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2D261">
      <w:pPr>
        <w:spacing w:line="360" w:lineRule="auto"/>
        <w:outlineLvl w:val="0"/>
        <w:rPr>
          <w:rStyle w:val="5"/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附件1</w:t>
      </w:r>
    </w:p>
    <w:p w14:paraId="7025A43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2025年广东省海洋经济职业技能大赛</w:t>
      </w:r>
    </w:p>
    <w:p w14:paraId="7B6BAC4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养殖平台控制系统维护技术-广州市选拔赛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选手报名表</w:t>
      </w:r>
    </w:p>
    <w:tbl>
      <w:tblPr>
        <w:tblStyle w:val="3"/>
        <w:tblW w:w="10164" w:type="dxa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877"/>
        <w:gridCol w:w="2025"/>
        <w:gridCol w:w="1657"/>
        <w:gridCol w:w="2442"/>
        <w:gridCol w:w="2163"/>
      </w:tblGrid>
      <w:tr w14:paraId="0DC00A9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63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8AF98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参赛单位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B6F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DB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>姓　名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DEB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7C64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FC26E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照片</w:t>
            </w:r>
          </w:p>
          <w:p w14:paraId="311C26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（大一寸白底</w:t>
            </w:r>
          </w:p>
          <w:p w14:paraId="3714ED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彩色）</w:t>
            </w:r>
          </w:p>
          <w:p w14:paraId="11C180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2C9606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95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DEBA2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>性　别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0F6E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157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42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FAA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9A345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94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7AD3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778E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2CB9D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学　历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699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bidi="zh-TW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B5D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</w:p>
        </w:tc>
      </w:tr>
      <w:tr w14:paraId="23ACC81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7FE44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参赛项目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D8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05CC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5AD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bidi="zh-TW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3C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</w:p>
        </w:tc>
      </w:tr>
      <w:tr w14:paraId="5CB8EE4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87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264ED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竞赛组别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A3E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CN" w:bidi="zh-TW"/>
              </w:rPr>
              <w:t xml:space="preserve"> 学生组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CN" w:bidi="zh-TW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CN" w:bidi="zh-TW"/>
              </w:rPr>
              <w:t>组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9A6F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>职业资格</w:t>
            </w:r>
          </w:p>
          <w:p w14:paraId="55D31C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>（技能等级）级别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DDB3F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F2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</w:p>
        </w:tc>
      </w:tr>
      <w:tr w14:paraId="2E316BD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205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9360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861E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2100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所在城市学习、生活、工作满一年以上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DAF2A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leader="underscore" w:pos="15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否</w:t>
            </w:r>
          </w:p>
        </w:tc>
      </w:tr>
      <w:tr w14:paraId="2FEDE74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41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5217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82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848343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leader="underscore" w:pos="15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EC77D6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9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B8D0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  <w:p w14:paraId="270BFF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/就读院校</w:t>
            </w:r>
          </w:p>
        </w:tc>
        <w:tc>
          <w:tcPr>
            <w:tcW w:w="82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450138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leader="underscore" w:pos="15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4866FE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1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7F86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82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4FF6A4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leader="underscore" w:pos="15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政府机关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企事业单位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职业院校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技工院校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  <w:tr w14:paraId="3B0B010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38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4E51E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人员身份</w:t>
            </w:r>
          </w:p>
        </w:tc>
        <w:tc>
          <w:tcPr>
            <w:tcW w:w="82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8F34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企业职工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学生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自由职业</w:t>
            </w:r>
          </w:p>
        </w:tc>
      </w:tr>
      <w:tr w14:paraId="55897C8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72" w:hRule="exact"/>
          <w:jc w:val="center"/>
        </w:trPr>
        <w:tc>
          <w:tcPr>
            <w:tcW w:w="1016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A60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特此声明：</w:t>
            </w:r>
          </w:p>
          <w:p w14:paraId="5C8D96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本人已认真阅读并了解本次大赛的报名须知和参赛规则的全部内容，在此郑重声明，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填报信息完全真实，因虚报瞒报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假等不正当手段而产生的一切后果由我本人承担，同时我完全同意并自愿遵守大赛的全部须知和规则，同意所提交的作品一经提交，版权归大赛组委会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。</w:t>
            </w:r>
          </w:p>
          <w:p w14:paraId="27B283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58325E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签名：                  年    月    日</w:t>
            </w:r>
          </w:p>
        </w:tc>
      </w:tr>
      <w:tr w14:paraId="6672AB3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55" w:hRule="exact"/>
          <w:jc w:val="center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F53AC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所属</w:t>
            </w:r>
          </w:p>
          <w:p w14:paraId="4A379D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代表队</w:t>
            </w:r>
          </w:p>
          <w:p w14:paraId="07AE92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115AEFF7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96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3120" w:firstLineChars="130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（盖公章）：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37183D98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9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3120" w:firstLineChars="130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2C1E11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A33C2"/>
    <w:rsid w:val="6CAA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character" w:customStyle="1" w:styleId="5">
    <w:name w:val="NormalCharacter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样式1"/>
    <w:basedOn w:val="1"/>
    <w:qFormat/>
    <w:uiPriority w:val="0"/>
    <w:pPr>
      <w:spacing w:line="600" w:lineRule="atLeast"/>
      <w:ind w:firstLine="883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7">
    <w:name w:val="Other|1"/>
    <w:basedOn w:val="1"/>
    <w:qFormat/>
    <w:uiPriority w:val="0"/>
    <w:rPr>
      <w:rFonts w:ascii="宋体" w:hAnsi="宋体" w:eastAsia="宋体" w:cs="宋体"/>
      <w:sz w:val="21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2025-09-29T14:27:00Z</dcterms:created>
  <dc:creator>蔡俊健</dc:creator>
  <cp:lastModifiedBy>蔡俊健</cp:lastModifiedBy>
  <dcterms:modified xsi:type="dcterms:W3CDTF">2025-09-29T14:28:31Z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1B58FA0223F64B628C9C7193616833F1_11</vt:lpwstr>
  </property>
  <property fmtid="{D5CDD505-2E9C-101B-9397-08002B2CF9AE}" pid="4" name="KSOTemplateDocerSaveRecord">
    <vt:lpwstr>eyJoZGlkIjoiZTNiMmJjMGUyMDNhMGI0MjllZTc4OTE3ODRjOTBjMWQiLCJ1c2VySWQiOiIxNTQ2MDQ5NjU1In0=</vt:lpwstr>
  </property>
</Properties>
</file>